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F77FF2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032448" w:rsidRPr="00F77FF2" w:rsidRDefault="006659FA" w:rsidP="00F70E27">
            <w:pPr>
              <w:spacing w:line="230" w:lineRule="auto"/>
              <w:jc w:val="center"/>
              <w:rPr>
                <w:rFonts w:eastAsiaTheme="minorEastAsia"/>
                <w:u w:val="single"/>
              </w:rPr>
            </w:pPr>
            <w:r w:rsidRPr="00032448">
              <w:rPr>
                <w:u w:val="single"/>
              </w:rPr>
              <w:t xml:space="preserve">для эксплуатации </w:t>
            </w:r>
            <w:r w:rsidR="007E5D80">
              <w:rPr>
                <w:rFonts w:eastAsiaTheme="minorEastAsia"/>
                <w:u w:val="single"/>
              </w:rPr>
              <w:t>объекта</w:t>
            </w:r>
            <w:r w:rsidRPr="00032448">
              <w:rPr>
                <w:u w:val="single"/>
              </w:rPr>
              <w:t xml:space="preserve"> </w:t>
            </w:r>
            <w:proofErr w:type="gramStart"/>
            <w:r w:rsidR="003F7F7E" w:rsidRPr="004B2FA7">
              <w:rPr>
                <w:rFonts w:eastAsia="Calibri"/>
                <w:u w:val="single"/>
              </w:rPr>
              <w:t>ВЛ</w:t>
            </w:r>
            <w:proofErr w:type="gramEnd"/>
            <w:r w:rsidR="003F7F7E" w:rsidRPr="004B2FA7">
              <w:rPr>
                <w:rFonts w:eastAsia="Calibri"/>
                <w:u w:val="single"/>
              </w:rPr>
              <w:t xml:space="preserve"> </w:t>
            </w:r>
            <w:r w:rsidR="00CE3282">
              <w:rPr>
                <w:rFonts w:eastAsia="Calibri"/>
                <w:u w:val="single"/>
              </w:rPr>
              <w:t>110 кВ Р</w:t>
            </w:r>
            <w:r w:rsidR="00F70E27">
              <w:rPr>
                <w:rFonts w:eastAsia="Calibri"/>
                <w:u w:val="single"/>
              </w:rPr>
              <w:t>5-Р3</w:t>
            </w:r>
            <w:r w:rsidR="00CE3282">
              <w:rPr>
                <w:rFonts w:eastAsia="Calibri"/>
                <w:u w:val="single"/>
              </w:rPr>
              <w:t>-Р</w:t>
            </w:r>
            <w:r w:rsidR="00F70E27">
              <w:rPr>
                <w:rFonts w:eastAsia="Calibri"/>
                <w:u w:val="single"/>
              </w:rPr>
              <w:t>12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2660DA" w:rsidRDefault="00623EE1" w:rsidP="00F77FF2">
            <w:pPr>
              <w:spacing w:line="230" w:lineRule="auto"/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</w:t>
            </w:r>
            <w:r w:rsidR="002660DA">
              <w:rPr>
                <w:rFonts w:eastAsiaTheme="minorEastAsia"/>
              </w:rPr>
              <w:t>воздушной линии электропередачи</w:t>
            </w:r>
            <w:r w:rsidR="00B9045E">
              <w:rPr>
                <w:rFonts w:eastAsiaTheme="minorEastAsia"/>
              </w:rPr>
              <w:t xml:space="preserve"> </w:t>
            </w:r>
            <w:r w:rsidR="00CE3282">
              <w:rPr>
                <w:rFonts w:eastAsiaTheme="minorEastAsia"/>
              </w:rPr>
              <w:t xml:space="preserve">местного значения </w:t>
            </w:r>
            <w:proofErr w:type="gramStart"/>
            <w:r w:rsidR="00F70E27" w:rsidRPr="00F70E27">
              <w:rPr>
                <w:rFonts w:eastAsia="Calibri"/>
              </w:rPr>
              <w:t>ВЛ</w:t>
            </w:r>
            <w:proofErr w:type="gramEnd"/>
            <w:r w:rsidR="00F70E27" w:rsidRPr="00F70E27">
              <w:rPr>
                <w:rFonts w:eastAsia="Calibri"/>
              </w:rPr>
              <w:t xml:space="preserve"> 110 кВ Р5-Р3-Р12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Кадастровые номера земельных участков, в отношении которых испрашивается публичный сервитут, и границы которых внесены в Единый государственный реестр недвижимости</w:t>
            </w:r>
          </w:p>
        </w:tc>
      </w:tr>
      <w:tr w:rsidR="00DE266F" w:rsidRPr="00E06135" w:rsidTr="00751C76">
        <w:trPr>
          <w:trHeight w:val="70"/>
        </w:trPr>
        <w:tc>
          <w:tcPr>
            <w:tcW w:w="892" w:type="dxa"/>
            <w:vAlign w:val="center"/>
          </w:tcPr>
          <w:p w:rsidR="00DE266F" w:rsidRPr="00623EE1" w:rsidRDefault="00DE266F" w:rsidP="00DE266F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61:44:0050294:68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</w:t>
            </w:r>
            <w:proofErr w:type="gramStart"/>
            <w:r w:rsidRPr="00751C76">
              <w:rPr>
                <w:rFonts w:eastAsia="Times New Roman"/>
                <w:color w:val="000000" w:themeColor="text1"/>
                <w:spacing w:val="-6"/>
              </w:rPr>
              <w:t>Гвардейский</w:t>
            </w:r>
            <w:proofErr w:type="gramEnd"/>
            <w:r w:rsidRPr="00751C76">
              <w:rPr>
                <w:rFonts w:eastAsia="Times New Roman"/>
                <w:color w:val="000000" w:themeColor="text1"/>
                <w:spacing w:val="-6"/>
              </w:rPr>
              <w:t>, 75.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Pr="00623EE1" w:rsidRDefault="00DE266F" w:rsidP="00DE266F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61:44:0051057:77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Ростовская обл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, г</w:t>
            </w:r>
            <w:r w:rsidR="0032195A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Ростов-на-Дону, пер</w:t>
            </w:r>
            <w:r w:rsidR="0032195A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</w:t>
            </w:r>
            <w:proofErr w:type="gramStart"/>
            <w:r w:rsidRPr="00751C76">
              <w:rPr>
                <w:rFonts w:eastAsia="Times New Roman"/>
                <w:color w:val="000000" w:themeColor="text1"/>
                <w:spacing w:val="-6"/>
              </w:rPr>
              <w:t>Гвардейский</w:t>
            </w:r>
            <w:proofErr w:type="gramEnd"/>
            <w:r w:rsidRPr="00751C76">
              <w:rPr>
                <w:rFonts w:eastAsia="Times New Roman"/>
                <w:color w:val="000000" w:themeColor="text1"/>
                <w:spacing w:val="-6"/>
              </w:rPr>
              <w:t>, 36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Pr="00623EE1" w:rsidRDefault="00DE266F" w:rsidP="00DE266F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61:44:0050242:10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, г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Ростов-на-Дону, ул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Раевского, 7.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Pr="00623EE1" w:rsidRDefault="00DE266F" w:rsidP="00DE266F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61:44:0051101:16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Курская, 18-б.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Pr="00623EE1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61:44:0050237:9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тов-на-Дону, ул. Курганная, 15 «а»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61:44:0050242:26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ул. </w:t>
            </w:r>
            <w:proofErr w:type="spellStart"/>
            <w:r w:rsidRPr="00751C76">
              <w:rPr>
                <w:rFonts w:eastAsia="Times New Roman"/>
                <w:color w:val="000000" w:themeColor="text1"/>
                <w:spacing w:val="-6"/>
              </w:rPr>
              <w:t>Раевского,№</w:t>
            </w:r>
            <w:proofErr w:type="spellEnd"/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5.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61:44:0050237:6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Курганная, 7.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61:44:0000000:340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proofErr w:type="gramStart"/>
            <w:r w:rsidRPr="00751C76">
              <w:rPr>
                <w:rFonts w:eastAsia="Times New Roman"/>
                <w:color w:val="000000" w:themeColor="text1"/>
                <w:spacing w:val="-6"/>
              </w:rPr>
              <w:t>Ростовская обл., г. Ростов-на-Дону, Ленинский район, ул. Пестеля - ул. 12 Февраля.</w:t>
            </w:r>
            <w:proofErr w:type="gramEnd"/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61:44:0000000:1106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Раевского, 1б.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61:44:0050242:86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Ростовская обл., г. Ростов-на-Дону, р-н Ленинский, ул. Раевского, 11б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61:44:0050139:9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2-й переулок, 71/60.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61:44:0051212:63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Российская Федерация, Ростовская область, городской округ город Ростов-на-Дону, город Ростов-на-Дону, улица Тамбовская, земельный участок 30</w:t>
            </w:r>
            <w:proofErr w:type="gramStart"/>
            <w:r w:rsidRPr="00751C76">
              <w:rPr>
                <w:rFonts w:eastAsia="Times New Roman"/>
                <w:color w:val="000000" w:themeColor="text1"/>
                <w:spacing w:val="-6"/>
              </w:rPr>
              <w:t>/А</w:t>
            </w:r>
            <w:proofErr w:type="gramEnd"/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13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61:44:0000000:154317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Ростовская обл., г. Ростов-на-Дону, р-н Ленинский, от створа ул.12-го Февраля до самотечного коллектора в створе ШС-2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14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61:44:0000000:173920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Российская Федерация, Ростовская область, </w:t>
            </w:r>
            <w:proofErr w:type="gramStart"/>
            <w:r w:rsidRPr="00751C76">
              <w:rPr>
                <w:rFonts w:eastAsia="Times New Roman"/>
                <w:color w:val="000000" w:themeColor="text1"/>
                <w:spacing w:val="-6"/>
              </w:rPr>
              <w:t>г</w:t>
            </w:r>
            <w:proofErr w:type="gramEnd"/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. Ростов-на-Дону, 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br/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р-н Ленинский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15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61:44:0051209:587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Российская Федерация, Росто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вская область, городской округ «Город Ростов-на-Дону»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, город Ростов-на-Дону, улица Зоологическая, земельный участок 26г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16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61:44:0050422:1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</w:t>
            </w:r>
            <w:proofErr w:type="gramStart"/>
            <w:r w:rsidRPr="00751C76">
              <w:rPr>
                <w:rFonts w:eastAsia="Times New Roman"/>
                <w:color w:val="000000" w:themeColor="text1"/>
                <w:spacing w:val="-6"/>
              </w:rPr>
              <w:t>Гвардейский</w:t>
            </w:r>
            <w:proofErr w:type="gramEnd"/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, 2/51, </w:t>
            </w:r>
            <w:proofErr w:type="spellStart"/>
            <w:r w:rsidRPr="00751C76">
              <w:rPr>
                <w:rFonts w:eastAsia="Times New Roman"/>
                <w:color w:val="000000" w:themeColor="text1"/>
                <w:spacing w:val="-6"/>
              </w:rPr>
              <w:t>Доломановский</w:t>
            </w:r>
            <w:proofErr w:type="spellEnd"/>
            <w:r w:rsidRPr="00751C76">
              <w:rPr>
                <w:rFonts w:eastAsia="Times New Roman"/>
                <w:color w:val="000000" w:themeColor="text1"/>
                <w:spacing w:val="-6"/>
              </w:rPr>
              <w:t>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17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61:44:0000000:228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-на-Дону, ул.12-го Февраля,1 «а»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18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61:44:0000000:921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</w:t>
            </w:r>
            <w:proofErr w:type="gramStart"/>
            <w:r w:rsidRPr="00751C76">
              <w:rPr>
                <w:rFonts w:eastAsia="Times New Roman"/>
                <w:color w:val="000000" w:themeColor="text1"/>
                <w:spacing w:val="-6"/>
              </w:rPr>
              <w:t>Псковский</w:t>
            </w:r>
            <w:proofErr w:type="gramEnd"/>
            <w:r w:rsidRPr="00751C76">
              <w:rPr>
                <w:rFonts w:eastAsia="Times New Roman"/>
                <w:color w:val="000000" w:themeColor="text1"/>
                <w:spacing w:val="-6"/>
              </w:rPr>
              <w:t>, 9б.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19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61:44:0000000:920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</w:t>
            </w:r>
            <w:proofErr w:type="gramStart"/>
            <w:r w:rsidRPr="00751C76">
              <w:rPr>
                <w:rFonts w:eastAsia="Times New Roman"/>
                <w:color w:val="000000" w:themeColor="text1"/>
                <w:spacing w:val="-6"/>
              </w:rPr>
              <w:t>Псковский</w:t>
            </w:r>
            <w:proofErr w:type="gramEnd"/>
            <w:r w:rsidRPr="00751C76">
              <w:rPr>
                <w:rFonts w:eastAsia="Times New Roman"/>
                <w:color w:val="000000" w:themeColor="text1"/>
                <w:spacing w:val="-6"/>
              </w:rPr>
              <w:t>, 9в.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20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61:44:0050237:7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Курганная, 17а.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21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61:44:0050237:8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Курганная, 17.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22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61:44:0050294:6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</w:t>
            </w:r>
            <w:r w:rsidR="00EE1D4F">
              <w:rPr>
                <w:rFonts w:eastAsia="Times New Roman"/>
                <w:color w:val="000000" w:themeColor="text1"/>
                <w:spacing w:val="-6"/>
              </w:rPr>
              <w:t>в-на-Дону, ул. Зенитчиков, 35 «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а»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23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61:44:0050269:183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Ростовская обл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, г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Ростов-на-Дону, р-н Ленинский, ул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12-го Февраля, № 85/56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24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61:44:0050269:182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Ростовская обл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, г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Ростов-на-Дону, р-н Ленинский, ул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12-го Февраля, № 87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25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61:44:0050422:35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</w:t>
            </w:r>
            <w:proofErr w:type="gramStart"/>
            <w:r w:rsidRPr="00751C76">
              <w:rPr>
                <w:rFonts w:eastAsia="Times New Roman"/>
                <w:color w:val="000000" w:themeColor="text1"/>
                <w:spacing w:val="-6"/>
              </w:rPr>
              <w:t>Гвардейский</w:t>
            </w:r>
            <w:proofErr w:type="gramEnd"/>
            <w:r w:rsidRPr="00751C76">
              <w:rPr>
                <w:rFonts w:eastAsia="Times New Roman"/>
                <w:color w:val="000000" w:themeColor="text1"/>
                <w:spacing w:val="-6"/>
              </w:rPr>
              <w:t>, 4 а.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26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61:44:0051057:67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Ленинский район, 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br/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пл. Гвардейская.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27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61:44:0051057:20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Ленинский район, 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br/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ул. Варфоломеева, 128.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28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61:44:0051057:78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Ростовская область, </w:t>
            </w:r>
            <w:proofErr w:type="gramStart"/>
            <w:r w:rsidRPr="00751C76">
              <w:rPr>
                <w:rFonts w:eastAsia="Times New Roman"/>
                <w:color w:val="000000" w:themeColor="text1"/>
                <w:spacing w:val="-6"/>
              </w:rPr>
              <w:t>г</w:t>
            </w:r>
            <w:proofErr w:type="gramEnd"/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. Ростов-на-Дону, Ленинский район, 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br/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пер. Гвардейский, 36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29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61:44:0051212:62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Российская Федерация, Ростовская область, городской округ город Ростов-на-Дону, город Ростов-на-Дону, улица Саратовская, земельный участок 40</w:t>
            </w:r>
            <w:proofErr w:type="gramStart"/>
            <w:r w:rsidRPr="00751C76">
              <w:rPr>
                <w:rFonts w:eastAsia="Times New Roman"/>
                <w:color w:val="000000" w:themeColor="text1"/>
                <w:spacing w:val="-6"/>
              </w:rPr>
              <w:t>/Б</w:t>
            </w:r>
            <w:proofErr w:type="gramEnd"/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30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61:44:0051209:260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Ростовская обл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, г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Ростов-на-Дону, ул</w:t>
            </w:r>
            <w:r w:rsidR="002761A7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Саратовская, 1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31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61:44:0051212:89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Ростовская область, </w:t>
            </w:r>
            <w:proofErr w:type="gramStart"/>
            <w:r w:rsidRPr="00751C76">
              <w:rPr>
                <w:rFonts w:eastAsia="Times New Roman"/>
                <w:color w:val="000000" w:themeColor="text1"/>
                <w:spacing w:val="-6"/>
              </w:rPr>
              <w:t>г</w:t>
            </w:r>
            <w:proofErr w:type="gramEnd"/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Ростов-на-Дону, р-н Ленинский, 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br/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ул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Саратовская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32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61:44:0000000:1285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, г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Ростов-на-Дону, ул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Раевского, 1а.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33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61:44:0050294:320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proofErr w:type="gramStart"/>
            <w:r w:rsidRPr="00751C76">
              <w:rPr>
                <w:rFonts w:eastAsia="Times New Roman"/>
                <w:color w:val="000000" w:themeColor="text1"/>
                <w:spacing w:val="-6"/>
              </w:rPr>
              <w:t>Ростовская область, г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Ростов-на-Дону, ул. Локомотивная, 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br/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пер. </w:t>
            </w:r>
            <w:proofErr w:type="spellStart"/>
            <w:r w:rsidRPr="00751C76">
              <w:rPr>
                <w:rFonts w:eastAsia="Times New Roman"/>
                <w:color w:val="000000" w:themeColor="text1"/>
                <w:spacing w:val="-6"/>
              </w:rPr>
              <w:t>Старочеркасский</w:t>
            </w:r>
            <w:proofErr w:type="spellEnd"/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, ул. Зоологическая, ул. Футбольная, 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br/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ул. Саратовская, ул. Липецкая, ул. Тамбовская, пер. Воронежский, 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br/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ул. Курская, ул. Менделеева, ул. </w:t>
            </w:r>
            <w:proofErr w:type="spellStart"/>
            <w:r w:rsidRPr="00751C76">
              <w:rPr>
                <w:rFonts w:eastAsia="Times New Roman"/>
                <w:color w:val="000000" w:themeColor="text1"/>
                <w:spacing w:val="-6"/>
              </w:rPr>
              <w:t>Песчанная</w:t>
            </w:r>
            <w:proofErr w:type="spellEnd"/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</w:t>
            </w:r>
            <w:proofErr w:type="gramEnd"/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34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61:44:0050294:5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 xml:space="preserve">-на-Дону, пер. </w:t>
            </w:r>
            <w:proofErr w:type="gramStart"/>
            <w:r w:rsidR="00751C76">
              <w:rPr>
                <w:rFonts w:eastAsia="Times New Roman"/>
                <w:color w:val="000000" w:themeColor="text1"/>
                <w:spacing w:val="-6"/>
              </w:rPr>
              <w:t>Гвардейский</w:t>
            </w:r>
            <w:proofErr w:type="gramEnd"/>
            <w:r w:rsidR="00751C76">
              <w:rPr>
                <w:rFonts w:eastAsia="Times New Roman"/>
                <w:color w:val="000000" w:themeColor="text1"/>
                <w:spacing w:val="-6"/>
              </w:rPr>
              <w:t>, 73 «а»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>.</w:t>
            </w:r>
          </w:p>
        </w:tc>
      </w:tr>
      <w:tr w:rsidR="00DE266F" w:rsidRPr="00E06135" w:rsidTr="00751C76">
        <w:tc>
          <w:tcPr>
            <w:tcW w:w="892" w:type="dxa"/>
            <w:vAlign w:val="center"/>
          </w:tcPr>
          <w:p w:rsidR="00DE266F" w:rsidRDefault="00DE266F" w:rsidP="00DE266F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35</w:t>
            </w:r>
          </w:p>
        </w:tc>
        <w:tc>
          <w:tcPr>
            <w:tcW w:w="2477" w:type="dxa"/>
            <w:vAlign w:val="center"/>
          </w:tcPr>
          <w:p w:rsidR="00DE266F" w:rsidRPr="00751C76" w:rsidRDefault="00DE266F" w:rsidP="00751C76">
            <w:pPr>
              <w:rPr>
                <w:rFonts w:eastAsia="Times New Roman"/>
                <w:color w:val="000000" w:themeColor="text1"/>
              </w:rPr>
            </w:pPr>
            <w:r w:rsidRPr="00751C76">
              <w:rPr>
                <w:rFonts w:eastAsia="Times New Roman"/>
                <w:color w:val="000000" w:themeColor="text1"/>
              </w:rPr>
              <w:t>61:44:0050237:78</w:t>
            </w:r>
          </w:p>
        </w:tc>
        <w:tc>
          <w:tcPr>
            <w:tcW w:w="7052" w:type="dxa"/>
          </w:tcPr>
          <w:p w:rsidR="00DE266F" w:rsidRPr="00751C76" w:rsidRDefault="00DE266F" w:rsidP="00751C76">
            <w:pPr>
              <w:spacing w:line="230" w:lineRule="auto"/>
              <w:rPr>
                <w:spacing w:val="-6"/>
              </w:rPr>
            </w:pP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Ростовская область, </w:t>
            </w:r>
            <w:proofErr w:type="gramStart"/>
            <w:r w:rsidRPr="00751C76">
              <w:rPr>
                <w:rFonts w:eastAsia="Times New Roman"/>
                <w:color w:val="000000" w:themeColor="text1"/>
                <w:spacing w:val="-6"/>
              </w:rPr>
              <w:t>г</w:t>
            </w:r>
            <w:proofErr w:type="gramEnd"/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Ростов-на-Дону, ул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Курганная, д</w:t>
            </w:r>
            <w:r w:rsidR="00751C76">
              <w:rPr>
                <w:rFonts w:eastAsia="Times New Roman"/>
                <w:color w:val="000000" w:themeColor="text1"/>
                <w:spacing w:val="-6"/>
              </w:rPr>
              <w:t>.</w:t>
            </w:r>
            <w:r w:rsidRPr="00751C76">
              <w:rPr>
                <w:rFonts w:eastAsia="Times New Roman"/>
                <w:color w:val="000000" w:themeColor="text1"/>
                <w:spacing w:val="-6"/>
              </w:rPr>
              <w:t xml:space="preserve"> 15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6F7858" w:rsidRDefault="00792103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 w:rsidR="006F7858"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6F7858" w:rsidRDefault="00792103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 w:rsidR="00F77FF2">
              <w:rPr>
                <w:b/>
              </w:rPr>
              <w:t>05</w:t>
            </w:r>
            <w:r>
              <w:rPr>
                <w:b/>
              </w:rPr>
              <w:t>.0</w:t>
            </w:r>
            <w:r w:rsidR="00F77FF2">
              <w:rPr>
                <w:b/>
              </w:rPr>
              <w:t>3</w:t>
            </w:r>
            <w:r w:rsidRPr="00623EE1">
              <w:rPr>
                <w:b/>
              </w:rPr>
              <w:t>.202</w:t>
            </w:r>
            <w:r w:rsidR="00F77FF2">
              <w:rPr>
                <w:b/>
              </w:rPr>
              <w:t>5</w:t>
            </w:r>
            <w:r w:rsidRPr="00623EE1">
              <w:rPr>
                <w:b/>
              </w:rPr>
              <w:t xml:space="preserve"> по </w:t>
            </w:r>
            <w:r w:rsidR="00F77FF2">
              <w:rPr>
                <w:b/>
              </w:rPr>
              <w:t>20.03</w:t>
            </w:r>
            <w:r w:rsidRPr="00623EE1">
              <w:rPr>
                <w:b/>
              </w:rPr>
              <w:t>.202</w:t>
            </w:r>
            <w:r w:rsidR="00F77FF2">
              <w:rPr>
                <w:b/>
              </w:rPr>
              <w:t>5</w:t>
            </w:r>
            <w:r w:rsidRPr="00623EE1">
              <w:t xml:space="preserve"> </w:t>
            </w:r>
          </w:p>
          <w:p w:rsidR="00792103" w:rsidRPr="00B96C07" w:rsidRDefault="00792103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 w:rsidR="006F7858">
              <w:rPr>
                <w:b/>
              </w:rPr>
              <w:t xml:space="preserve"> </w:t>
            </w:r>
            <w:r w:rsidR="00475079" w:rsidRPr="00B96C07">
              <w:rPr>
                <w:bCs/>
              </w:rPr>
              <w:t>Ростовская обл., г.</w:t>
            </w:r>
            <w:r w:rsidRPr="00B96C07">
              <w:rPr>
                <w:bCs/>
              </w:rPr>
              <w:t xml:space="preserve"> Ростов-на-Дону, </w:t>
            </w:r>
            <w:r w:rsidR="00475079" w:rsidRPr="00B96C07">
              <w:rPr>
                <w:bCs/>
              </w:rPr>
              <w:t>ул. Большая Садовая</w:t>
            </w:r>
            <w:r w:rsidR="006F7858" w:rsidRPr="00B96C07">
              <w:rPr>
                <w:bCs/>
              </w:rPr>
              <w:t>, 47</w:t>
            </w:r>
            <w:r w:rsidRPr="00B96C07">
              <w:rPr>
                <w:bCs/>
              </w:rPr>
              <w:t xml:space="preserve"> </w:t>
            </w:r>
          </w:p>
          <w:p w:rsidR="00792103" w:rsidRPr="00B96C07" w:rsidRDefault="00792103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</w:t>
            </w:r>
            <w:r w:rsidR="006F7858" w:rsidRPr="00B96C07">
              <w:rPr>
                <w:bCs/>
              </w:rPr>
              <w:t>истрация города Ростов-на-Дону</w:t>
            </w:r>
          </w:p>
          <w:p w:rsidR="00792103" w:rsidRPr="00B96C07" w:rsidRDefault="00792103" w:rsidP="00F77FF2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 w:rsidR="00B96C07"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 w:rsidR="00B96C07"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792103" w:rsidTr="00276747">
        <w:tc>
          <w:tcPr>
            <w:tcW w:w="10421" w:type="dxa"/>
            <w:gridSpan w:val="3"/>
            <w:vAlign w:val="center"/>
          </w:tcPr>
          <w:p w:rsidR="00792103" w:rsidRDefault="00792103" w:rsidP="00F77FF2">
            <w:pPr>
              <w:spacing w:line="230" w:lineRule="auto"/>
              <w:jc w:val="center"/>
            </w:pPr>
            <w:r w:rsidRPr="00623EE1">
              <w:lastRenderedPageBreak/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792103" w:rsidRPr="00623EE1" w:rsidRDefault="00792103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 w:rsidR="00E06135">
              <w:t>Интернет-портале</w:t>
            </w:r>
            <w:proofErr w:type="spellEnd"/>
            <w:r w:rsidR="00E06135"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="002660DA" w:rsidRPr="002660DA">
              <w:rPr>
                <w:b/>
                <w:lang w:val="en-US"/>
              </w:rPr>
              <w:t>www</w:t>
            </w:r>
            <w:r w:rsidR="002660DA" w:rsidRPr="002660DA">
              <w:rPr>
                <w:b/>
              </w:rPr>
              <w:t>.</w:t>
            </w:r>
            <w:proofErr w:type="spellStart"/>
            <w:r w:rsidR="002660DA" w:rsidRPr="002660DA">
              <w:rPr>
                <w:b/>
              </w:rPr>
              <w:t>r</w:t>
            </w:r>
            <w:r w:rsidR="002660DA" w:rsidRPr="002660DA">
              <w:rPr>
                <w:b/>
                <w:lang w:val="en-US"/>
              </w:rPr>
              <w:t>ostov</w:t>
            </w:r>
            <w:proofErr w:type="spellEnd"/>
            <w:r w:rsidR="002660DA" w:rsidRPr="002660DA">
              <w:rPr>
                <w:b/>
              </w:rPr>
              <w:t>-</w:t>
            </w:r>
            <w:proofErr w:type="spellStart"/>
            <w:r w:rsidR="002660DA" w:rsidRPr="002660DA">
              <w:rPr>
                <w:b/>
                <w:lang w:val="en-US"/>
              </w:rPr>
              <w:t>gorod</w:t>
            </w:r>
            <w:proofErr w:type="spellEnd"/>
            <w:r w:rsidR="002660DA" w:rsidRPr="002660DA">
              <w:rPr>
                <w:b/>
              </w:rPr>
              <w:t>.</w:t>
            </w:r>
            <w:proofErr w:type="spellStart"/>
            <w:r w:rsidR="002660DA" w:rsidRPr="002660DA">
              <w:rPr>
                <w:b/>
                <w:lang w:val="en-US"/>
              </w:rPr>
              <w:t>ru</w:t>
            </w:r>
            <w:proofErr w:type="spellEnd"/>
            <w:r w:rsidR="002660DA"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792103" w:rsidRPr="002660DA" w:rsidTr="00276747">
        <w:tc>
          <w:tcPr>
            <w:tcW w:w="10421" w:type="dxa"/>
            <w:gridSpan w:val="3"/>
            <w:vAlign w:val="center"/>
          </w:tcPr>
          <w:p w:rsidR="00792103" w:rsidRPr="00623EE1" w:rsidRDefault="0079210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8D246B" w:rsidRDefault="002660D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="00792103"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792103"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="00792103"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="00792103"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792103" w:rsidRPr="008D246B" w:rsidRDefault="0079210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</w:t>
            </w:r>
            <w:r w:rsidR="006F7858" w:rsidRPr="002660DA">
              <w:rPr>
                <w:rFonts w:ascii="Times New Roman" w:hAnsi="Times New Roman"/>
                <w:sz w:val="24"/>
                <w:szCs w:val="24"/>
              </w:rPr>
              <w:t>Ростовская обл.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>г. Ростов-н</w:t>
            </w:r>
            <w:r w:rsidR="006F7858" w:rsidRPr="008D246B">
              <w:rPr>
                <w:rFonts w:ascii="Times New Roman" w:hAnsi="Times New Roman"/>
                <w:sz w:val="24"/>
                <w:szCs w:val="24"/>
              </w:rPr>
              <w:t xml:space="preserve">а-Дону, ул. Большая Садовая,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49/42 </w:t>
            </w:r>
          </w:p>
          <w:p w:rsidR="00792103" w:rsidRPr="007E5D80" w:rsidRDefault="00792103" w:rsidP="00F77FF2">
            <w:pPr>
              <w:spacing w:line="230" w:lineRule="auto"/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7E5D80">
              <w:rPr>
                <w:b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7E5D80">
              <w:rPr>
                <w:b/>
              </w:rPr>
              <w:t xml:space="preserve">: </w:t>
            </w:r>
            <w:hyperlink r:id="rId4" w:history="1"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7E5D80">
              <w:rPr>
                <w:rFonts w:eastAsiaTheme="minorEastAsia"/>
                <w:b/>
              </w:rPr>
              <w:t xml:space="preserve">, </w:t>
            </w:r>
            <w:r w:rsidRPr="00E06135">
              <w:rPr>
                <w:b/>
                <w:lang w:val="en-US"/>
              </w:rPr>
              <w:t>obelyaeva</w:t>
            </w:r>
            <w:r w:rsidRPr="007E5D80">
              <w:rPr>
                <w:b/>
                <w:shd w:val="clear" w:color="auto" w:fill="FFFFFF"/>
              </w:rPr>
              <w:t>@</w:t>
            </w:r>
            <w:r w:rsidRPr="00E06135">
              <w:rPr>
                <w:b/>
                <w:shd w:val="clear" w:color="auto" w:fill="FFFFFF"/>
                <w:lang w:val="en-US"/>
              </w:rPr>
              <w:t>ukk</w:t>
            </w:r>
            <w:r w:rsidRPr="007E5D80">
              <w:rPr>
                <w:b/>
                <w:shd w:val="clear" w:color="auto" w:fill="FFFFFF"/>
              </w:rPr>
              <w:t>61.</w:t>
            </w:r>
            <w:r w:rsidRPr="00E06135">
              <w:rPr>
                <w:b/>
                <w:shd w:val="clear" w:color="auto" w:fill="FFFFFF"/>
                <w:lang w:val="en-US"/>
              </w:rPr>
              <w:t>ru</w:t>
            </w:r>
          </w:p>
        </w:tc>
      </w:tr>
      <w:tr w:rsidR="00792103" w:rsidRPr="00BC71C6" w:rsidTr="00276747">
        <w:tc>
          <w:tcPr>
            <w:tcW w:w="10421" w:type="dxa"/>
            <w:gridSpan w:val="3"/>
            <w:vAlign w:val="center"/>
          </w:tcPr>
          <w:p w:rsidR="00792103" w:rsidRPr="00623EE1" w:rsidRDefault="0079210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792103" w:rsidRPr="00623EE1" w:rsidRDefault="0079210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32448"/>
    <w:rsid w:val="000B4C6E"/>
    <w:rsid w:val="000B5E41"/>
    <w:rsid w:val="000C2329"/>
    <w:rsid w:val="000C66B5"/>
    <w:rsid w:val="0010416F"/>
    <w:rsid w:val="0013093F"/>
    <w:rsid w:val="001628EC"/>
    <w:rsid w:val="00181FA5"/>
    <w:rsid w:val="001E3953"/>
    <w:rsid w:val="0026234E"/>
    <w:rsid w:val="002660DA"/>
    <w:rsid w:val="002761A7"/>
    <w:rsid w:val="00276747"/>
    <w:rsid w:val="002E3C29"/>
    <w:rsid w:val="0032195A"/>
    <w:rsid w:val="003410C1"/>
    <w:rsid w:val="003454E9"/>
    <w:rsid w:val="00371B9D"/>
    <w:rsid w:val="003F7F7E"/>
    <w:rsid w:val="004702CE"/>
    <w:rsid w:val="00475079"/>
    <w:rsid w:val="004B2B7E"/>
    <w:rsid w:val="004C036D"/>
    <w:rsid w:val="004C0382"/>
    <w:rsid w:val="004E2C5E"/>
    <w:rsid w:val="005A02DA"/>
    <w:rsid w:val="006114F2"/>
    <w:rsid w:val="006131D0"/>
    <w:rsid w:val="00615DD8"/>
    <w:rsid w:val="00622CFE"/>
    <w:rsid w:val="00623EE1"/>
    <w:rsid w:val="006659FA"/>
    <w:rsid w:val="00680933"/>
    <w:rsid w:val="006E0647"/>
    <w:rsid w:val="006F7858"/>
    <w:rsid w:val="00712FD8"/>
    <w:rsid w:val="00751C76"/>
    <w:rsid w:val="00757FEB"/>
    <w:rsid w:val="00792103"/>
    <w:rsid w:val="007E5D80"/>
    <w:rsid w:val="00840E47"/>
    <w:rsid w:val="00873450"/>
    <w:rsid w:val="008D246B"/>
    <w:rsid w:val="008F4E73"/>
    <w:rsid w:val="0091473A"/>
    <w:rsid w:val="00927D42"/>
    <w:rsid w:val="009455A3"/>
    <w:rsid w:val="00955707"/>
    <w:rsid w:val="009A4FD0"/>
    <w:rsid w:val="009A6FC2"/>
    <w:rsid w:val="009E2A07"/>
    <w:rsid w:val="009F2848"/>
    <w:rsid w:val="00A049E5"/>
    <w:rsid w:val="00A3226D"/>
    <w:rsid w:val="00A815BF"/>
    <w:rsid w:val="00AD22E1"/>
    <w:rsid w:val="00B61330"/>
    <w:rsid w:val="00B9045E"/>
    <w:rsid w:val="00B96C07"/>
    <w:rsid w:val="00BC71C6"/>
    <w:rsid w:val="00C26A19"/>
    <w:rsid w:val="00C4230A"/>
    <w:rsid w:val="00C75200"/>
    <w:rsid w:val="00C76F52"/>
    <w:rsid w:val="00C849F8"/>
    <w:rsid w:val="00C90798"/>
    <w:rsid w:val="00CB5DC7"/>
    <w:rsid w:val="00CE3282"/>
    <w:rsid w:val="00D44593"/>
    <w:rsid w:val="00DE266F"/>
    <w:rsid w:val="00E06135"/>
    <w:rsid w:val="00E536B9"/>
    <w:rsid w:val="00E63805"/>
    <w:rsid w:val="00E703C5"/>
    <w:rsid w:val="00EE1D4F"/>
    <w:rsid w:val="00F21BAA"/>
    <w:rsid w:val="00F24606"/>
    <w:rsid w:val="00F447AD"/>
    <w:rsid w:val="00F54D6A"/>
    <w:rsid w:val="00F64092"/>
    <w:rsid w:val="00F70E27"/>
    <w:rsid w:val="00F76E95"/>
    <w:rsid w:val="00F7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rosseti-y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1122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50</cp:revision>
  <cp:lastPrinted>2025-03-03T10:38:00Z</cp:lastPrinted>
  <dcterms:created xsi:type="dcterms:W3CDTF">2023-06-06T07:05:00Z</dcterms:created>
  <dcterms:modified xsi:type="dcterms:W3CDTF">2025-03-03T11:06:00Z</dcterms:modified>
</cp:coreProperties>
</file>